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BD245" w14:textId="77777777" w:rsidR="00D932CC" w:rsidRDefault="00275C8F">
      <w:r w:rsidRPr="00275C8F">
        <w:rPr>
          <w:noProof/>
          <w:lang w:eastAsia="en-GB"/>
        </w:rPr>
        <w:drawing>
          <wp:inline distT="0" distB="0" distL="0" distR="0" wp14:anchorId="247C97AF" wp14:editId="5AD3E20C">
            <wp:extent cx="9777730" cy="6968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6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E85B1" w14:textId="77777777" w:rsidR="00275C8F" w:rsidRDefault="00275C8F">
      <w:r>
        <w:lastRenderedPageBreak/>
        <w:t>SAMPLE: MS50584</w:t>
      </w:r>
    </w:p>
    <w:p w14:paraId="5BCBD567" w14:textId="77777777" w:rsidR="00275C8F" w:rsidRDefault="00275C8F">
      <w:r>
        <w:t>S.ST-JOHN CAMPBELL SS5 701 F</w:t>
      </w:r>
    </w:p>
    <w:p w14:paraId="35C6C528" w14:textId="77777777" w:rsidR="00275C8F" w:rsidRDefault="00275C8F">
      <w:r>
        <w:t>THEORETICAL MASS FOR C12H16O2Br+ = 271.0328</w:t>
      </w:r>
    </w:p>
    <w:p w14:paraId="25866939" w14:textId="77777777" w:rsidR="00275C8F" w:rsidRDefault="00275C8F">
      <w:r>
        <w:t xml:space="preserve">FOUND MASS = </w:t>
      </w:r>
      <w:bookmarkStart w:id="0" w:name="_GoBack"/>
      <w:r>
        <w:t>271.0329</w:t>
      </w:r>
      <w:bookmarkEnd w:id="0"/>
    </w:p>
    <w:p w14:paraId="307F7372" w14:textId="77777777" w:rsidR="00275C8F" w:rsidRDefault="00275C8F">
      <w:r>
        <w:t>ERROR (PPM) = 0.30</w:t>
      </w:r>
    </w:p>
    <w:sectPr w:rsidR="00275C8F" w:rsidSect="00275C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C8F"/>
    <w:rsid w:val="00275C8F"/>
    <w:rsid w:val="00401464"/>
    <w:rsid w:val="00D9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2C023"/>
  <w15:chartTrackingRefBased/>
  <w15:docId w15:val="{10BA7343-C7DD-44B6-98F3-C30F2E5F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113</Characters>
  <Application>Microsoft Office Word</Application>
  <DocSecurity>4</DocSecurity>
  <Lines>1</Lines>
  <Paragraphs>1</Paragraphs>
  <ScaleCrop>false</ScaleCrop>
  <Company>Imperial College London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Sahra St John-campbell</cp:lastModifiedBy>
  <cp:revision>2</cp:revision>
  <dcterms:created xsi:type="dcterms:W3CDTF">2019-02-05T15:11:00Z</dcterms:created>
  <dcterms:modified xsi:type="dcterms:W3CDTF">2019-02-05T15:11:00Z</dcterms:modified>
</cp:coreProperties>
</file>